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EDC" w:rsidRDefault="00CC7EDC" w:rsidP="00E505D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noProof/>
          <w:color w:val="000000"/>
          <w:sz w:val="26"/>
          <w:szCs w:val="26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2 Биология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C7EDC" w:rsidRDefault="00CC7EDC">
      <w:pPr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br w:type="page"/>
      </w:r>
    </w:p>
    <w:p w:rsidR="00E505DC" w:rsidRPr="00517CB2" w:rsidRDefault="000759FE" w:rsidP="00CC7ED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>Рабочая п</w:t>
      </w:r>
      <w:r w:rsidR="00E505DC" w:rsidRPr="00517CB2">
        <w:rPr>
          <w:rFonts w:ascii="Times New Roman" w:hAnsi="Times New Roman" w:cs="Times New Roman"/>
          <w:color w:val="000000"/>
          <w:sz w:val="26"/>
          <w:szCs w:val="26"/>
        </w:rPr>
        <w:t>рограмма разработана на основе:</w:t>
      </w:r>
    </w:p>
    <w:p w:rsidR="00E505DC" w:rsidRPr="00517CB2" w:rsidRDefault="00E505DC" w:rsidP="00C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color w:val="000000"/>
          <w:sz w:val="26"/>
          <w:szCs w:val="26"/>
        </w:rPr>
        <w:t>-Федерального государственного образовательного стандарта среднего общего образования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9C1E04" w:rsidRDefault="00E505DC" w:rsidP="00C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>-</w:t>
      </w:r>
      <w:r w:rsidR="009C1E04" w:rsidRPr="009C1E04">
        <w:rPr>
          <w:rFonts w:ascii="Times New Roman" w:eastAsia="Times New Roman" w:hAnsi="Times New Roman" w:cs="Times New Roman"/>
          <w:sz w:val="26"/>
          <w:szCs w:val="26"/>
        </w:rPr>
        <w:t xml:space="preserve">Федерального государственного образовательного стандарта среднего професси-онального образования по профессии: </w:t>
      </w:r>
      <w:r w:rsidR="00AF4D72" w:rsidRPr="00AF4D72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1A14A9"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E505DC" w:rsidRPr="00517CB2" w:rsidRDefault="00E505DC" w:rsidP="00C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-основной профессиональной образовательной программы по профессии/специальности </w:t>
      </w:r>
      <w:r w:rsidR="00AF4D72" w:rsidRPr="00AF4D72">
        <w:rPr>
          <w:rFonts w:ascii="Times New Roman" w:eastAsia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517CB2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>202</w:t>
      </w:r>
      <w:r w:rsidR="00C76252">
        <w:rPr>
          <w:rFonts w:ascii="Times New Roman" w:eastAsia="Times New Roman" w:hAnsi="Times New Roman" w:cs="Times New Roman"/>
          <w:sz w:val="26"/>
          <w:szCs w:val="26"/>
        </w:rPr>
        <w:t>4</w:t>
      </w:r>
      <w:r w:rsidR="00941937">
        <w:rPr>
          <w:rFonts w:ascii="Times New Roman" w:eastAsia="Times New Roman" w:hAnsi="Times New Roman" w:cs="Times New Roman"/>
          <w:sz w:val="26"/>
          <w:szCs w:val="26"/>
        </w:rPr>
        <w:t xml:space="preserve"> г.</w:t>
      </w:r>
      <w:r w:rsidR="00EA5B6C">
        <w:rPr>
          <w:rFonts w:ascii="Times New Roman" w:hAnsi="Times New Roman" w:cs="Times New Roman"/>
          <w:sz w:val="26"/>
          <w:szCs w:val="26"/>
        </w:rPr>
        <w:t>;</w:t>
      </w:r>
    </w:p>
    <w:p w:rsidR="00C76252" w:rsidRDefault="00C76252" w:rsidP="00CC7ED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- примерной рабочей программы общеобразовательной дисциплины «</w:t>
      </w:r>
      <w:r w:rsidR="001A14A9">
        <w:rPr>
          <w:rFonts w:ascii="Times New Roman" w:eastAsia="Times New Roman" w:hAnsi="Times New Roman" w:cs="Times New Roman"/>
          <w:sz w:val="26"/>
          <w:szCs w:val="26"/>
        </w:rPr>
        <w:t xml:space="preserve">Биология» </w:t>
      </w:r>
      <w:r w:rsidRPr="00C76252">
        <w:rPr>
          <w:rFonts w:ascii="Times New Roman" w:eastAsia="Times New Roman" w:hAnsi="Times New Roman" w:cs="Times New Roman"/>
          <w:sz w:val="26"/>
          <w:szCs w:val="26"/>
        </w:rPr>
        <w:t>для пр</w:t>
      </w:r>
      <w:r w:rsidR="00647CBE">
        <w:rPr>
          <w:rFonts w:ascii="Times New Roman" w:eastAsia="Times New Roman" w:hAnsi="Times New Roman" w:cs="Times New Roman"/>
          <w:sz w:val="26"/>
          <w:szCs w:val="26"/>
        </w:rPr>
        <w:t xml:space="preserve">офессиональных образовательных </w:t>
      </w:r>
      <w:r w:rsidRPr="00C76252">
        <w:rPr>
          <w:rFonts w:ascii="Times New Roman" w:eastAsia="Times New Roman" w:hAnsi="Times New Roman" w:cs="Times New Roman"/>
          <w:sz w:val="26"/>
          <w:szCs w:val="26"/>
        </w:rPr>
        <w:t xml:space="preserve">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</w:t>
      </w:r>
      <w:r w:rsidR="00CC7EDC">
        <w:rPr>
          <w:rFonts w:ascii="Times New Roman" w:eastAsia="Times New Roman" w:hAnsi="Times New Roman" w:cs="Times New Roman"/>
          <w:sz w:val="26"/>
          <w:szCs w:val="26"/>
        </w:rPr>
        <w:t>ДПО ИРПО Протокол №14 от 30.11.2022</w:t>
      </w:r>
    </w:p>
    <w:p w:rsidR="00CC7EDC" w:rsidRDefault="00E505DC" w:rsidP="00CC7E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17CB2">
        <w:rPr>
          <w:rFonts w:ascii="Times New Roman" w:hAnsi="Times New Roman" w:cs="Times New Roman"/>
          <w:sz w:val="26"/>
          <w:szCs w:val="26"/>
          <w:lang w:bidi="ru-RU"/>
        </w:rPr>
        <w:t>-рабочей программы воспитания</w:t>
      </w:r>
      <w:r w:rsidRPr="00517CB2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517CB2">
        <w:rPr>
          <w:rFonts w:ascii="Times New Roman" w:hAnsi="Times New Roman" w:cs="Times New Roman"/>
          <w:sz w:val="26"/>
          <w:szCs w:val="26"/>
          <w:lang w:bidi="ru-RU"/>
        </w:rPr>
        <w:t xml:space="preserve">по профессии </w:t>
      </w:r>
      <w:r w:rsidR="00AF4D72" w:rsidRPr="00AF4D72">
        <w:rPr>
          <w:rFonts w:ascii="Times New Roman" w:hAnsi="Times New Roman" w:cs="Times New Roman"/>
          <w:sz w:val="26"/>
          <w:szCs w:val="26"/>
          <w:lang w:bidi="ru-RU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647CBE">
        <w:rPr>
          <w:rFonts w:ascii="Times New Roman" w:hAnsi="Times New Roman" w:cs="Times New Roman"/>
          <w:sz w:val="26"/>
          <w:szCs w:val="26"/>
        </w:rPr>
        <w:t>, 2024</w:t>
      </w:r>
      <w:r w:rsidR="00CE2C47">
        <w:rPr>
          <w:rFonts w:ascii="Times New Roman" w:hAnsi="Times New Roman" w:cs="Times New Roman"/>
          <w:sz w:val="26"/>
          <w:szCs w:val="26"/>
        </w:rPr>
        <w:t xml:space="preserve"> </w:t>
      </w:r>
      <w:r w:rsidR="00647CBE">
        <w:rPr>
          <w:rFonts w:ascii="Times New Roman" w:hAnsi="Times New Roman" w:cs="Times New Roman"/>
          <w:sz w:val="26"/>
          <w:szCs w:val="26"/>
        </w:rPr>
        <w:t>г.</w:t>
      </w:r>
    </w:p>
    <w:p w:rsidR="00494EA1" w:rsidRPr="00494EA1" w:rsidRDefault="00494EA1" w:rsidP="00CC7E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E505DC" w:rsidRPr="00517CB2" w:rsidRDefault="00E505DC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bidi="ru-RU"/>
        </w:rPr>
      </w:pPr>
    </w:p>
    <w:p w:rsidR="00F536FE" w:rsidRPr="00E505DC" w:rsidRDefault="00F536FE" w:rsidP="00E505D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536FE" w:rsidRPr="00E505DC" w:rsidRDefault="00F536FE" w:rsidP="00E505D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  <w:u w:val="single"/>
        </w:rPr>
        <w:t>Организация - разработчик:</w:t>
      </w:r>
      <w:r w:rsidR="00AA43B5">
        <w:rPr>
          <w:rFonts w:ascii="Times New Roman" w:hAnsi="Times New Roman" w:cs="Times New Roman"/>
          <w:sz w:val="26"/>
          <w:szCs w:val="26"/>
        </w:rPr>
        <w:t xml:space="preserve"> ГАПОУ </w:t>
      </w:r>
      <w:r w:rsidRPr="00E505DC">
        <w:rPr>
          <w:rFonts w:ascii="Times New Roman" w:hAnsi="Times New Roman" w:cs="Times New Roman"/>
          <w:sz w:val="26"/>
          <w:szCs w:val="26"/>
        </w:rPr>
        <w:t>«Казанский политехнический колледж»</w:t>
      </w:r>
    </w:p>
    <w:p w:rsidR="00AE1C62" w:rsidRPr="00E505DC" w:rsidRDefault="00AE1C62" w:rsidP="00E505DC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AE1C62" w:rsidRPr="00E505DC" w:rsidRDefault="00AA43B5" w:rsidP="00E505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AE1C62" w:rsidRPr="00E505DC" w:rsidRDefault="00AE1C62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F536FE" w:rsidRPr="00E505DC" w:rsidRDefault="00F536FE" w:rsidP="00E505DC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AE1C62" w:rsidRPr="00E505DC" w:rsidRDefault="00AE1C62" w:rsidP="00E505DC">
      <w:pPr>
        <w:spacing w:before="480" w:after="24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lastRenderedPageBreak/>
        <w:t>СОДЕРЖАНИЕ</w:t>
      </w: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ind w:left="744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ПАСПОРТ РАБОЧЕЙ ПРОГРАММЫ УЧЕБНОЙ ДИС</w:t>
            </w:r>
            <w:r w:rsidR="00E505DC">
              <w:rPr>
                <w:rFonts w:ascii="Times New Roman" w:hAnsi="Times New Roman" w:cs="Times New Roman"/>
                <w:sz w:val="26"/>
                <w:szCs w:val="26"/>
              </w:rPr>
              <w:t>ЦИПЛИНЫ………………………………………………</w:t>
            </w:r>
            <w:r w:rsidR="00D80782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>4 - 6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A43B5" w:rsidP="00E505DC">
            <w:pPr>
              <w:widowControl w:val="0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СТРУКТУРА И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СОДЕРЖАНИЕ УЧЕБНОЙ ДИСЦИ</w:t>
            </w:r>
            <w:r w:rsidR="000E1E41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ПЛИНЫ…………………………………………………7 </w:t>
            </w:r>
            <w:r w:rsidR="00D569E3" w:rsidRPr="00E505DC">
              <w:rPr>
                <w:rFonts w:ascii="Times New Roman" w:hAnsi="Times New Roman" w:cs="Times New Roman"/>
                <w:sz w:val="26"/>
                <w:szCs w:val="26"/>
              </w:rPr>
              <w:t>- 3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D569E3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УСЛОВИЯ РЕАЛИЗАЦИ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И УЧЕБНОЙ ДИСЦИПЛИНЫ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…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...32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E1C62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="00126588" w:rsidRPr="00E505DC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numPr>
                <w:ilvl w:val="0"/>
                <w:numId w:val="2"/>
              </w:numPr>
              <w:spacing w:before="120"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Контроль и оценка результатов освоения УЧЕБНОЙ Дисци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плины…………………………………………</w:t>
            </w:r>
            <w:r w:rsidR="00E505DC" w:rsidRPr="00E505DC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  <w:r w:rsidR="00126588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…..34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-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3</w:t>
            </w:r>
            <w:r w:rsidR="00D569E3" w:rsidRPr="00E505DC">
              <w:rPr>
                <w:rFonts w:ascii="Times New Roman" w:hAnsi="Times New Roman" w:cs="Times New Roman"/>
                <w:caps/>
                <w:sz w:val="26"/>
                <w:szCs w:val="26"/>
              </w:rPr>
              <w:t>7</w:t>
            </w:r>
          </w:p>
        </w:tc>
      </w:tr>
      <w:tr w:rsidR="00AE1C62" w:rsidRPr="00E505DC" w:rsidTr="00AE1C62">
        <w:trPr>
          <w:trHeight w:val="1068"/>
        </w:trPr>
        <w:tc>
          <w:tcPr>
            <w:tcW w:w="8930" w:type="dxa"/>
            <w:shd w:val="clear" w:color="auto" w:fill="auto"/>
          </w:tcPr>
          <w:p w:rsidR="00AE1C62" w:rsidRPr="00E505DC" w:rsidRDefault="00AE1C62" w:rsidP="00E505DC">
            <w:pPr>
              <w:widowControl w:val="0"/>
              <w:spacing w:before="120" w:after="0" w:line="240" w:lineRule="auto"/>
              <w:ind w:left="720"/>
              <w:rPr>
                <w:sz w:val="26"/>
                <w:szCs w:val="26"/>
              </w:rPr>
            </w:pPr>
          </w:p>
        </w:tc>
      </w:tr>
    </w:tbl>
    <w:p w:rsidR="00AE1C62" w:rsidRPr="00413497" w:rsidRDefault="00AE1C62" w:rsidP="00413497">
      <w:pPr>
        <w:pStyle w:val="a5"/>
        <w:widowControl w:val="0"/>
        <w:numPr>
          <w:ilvl w:val="0"/>
          <w:numId w:val="1"/>
        </w:numPr>
        <w:jc w:val="center"/>
        <w:rPr>
          <w:b/>
          <w:sz w:val="26"/>
          <w:szCs w:val="26"/>
        </w:rPr>
      </w:pPr>
      <w:r w:rsidRPr="00413497">
        <w:rPr>
          <w:sz w:val="26"/>
          <w:szCs w:val="26"/>
        </w:rPr>
        <w:br w:type="page"/>
      </w:r>
      <w:r w:rsidRPr="00413497">
        <w:rPr>
          <w:b/>
          <w:sz w:val="26"/>
          <w:szCs w:val="26"/>
        </w:rPr>
        <w:lastRenderedPageBreak/>
        <w:t xml:space="preserve">ПАСПОРТ РАБОЧЕЙ ПРОГРАММЫ УЧЕБНОЙ ДИСЦИПЛИНЫ </w:t>
      </w:r>
      <w:r w:rsidR="00DC6A19" w:rsidRPr="00413497">
        <w:rPr>
          <w:b/>
          <w:sz w:val="26"/>
          <w:szCs w:val="26"/>
        </w:rPr>
        <w:t>«</w:t>
      </w:r>
      <w:r w:rsidR="005E7FFA" w:rsidRPr="00413497">
        <w:rPr>
          <w:b/>
          <w:sz w:val="26"/>
          <w:szCs w:val="26"/>
        </w:rPr>
        <w:t>БИОЛОГИЯ</w:t>
      </w:r>
      <w:r w:rsidR="00DC6A19" w:rsidRPr="00413497">
        <w:rPr>
          <w:b/>
          <w:sz w:val="26"/>
          <w:szCs w:val="26"/>
        </w:rPr>
        <w:t>»</w:t>
      </w:r>
    </w:p>
    <w:p w:rsidR="00413497" w:rsidRPr="00413497" w:rsidRDefault="00413497" w:rsidP="00413497">
      <w:pPr>
        <w:pStyle w:val="a5"/>
        <w:widowControl w:val="0"/>
        <w:ind w:left="405"/>
        <w:rPr>
          <w:b/>
          <w:sz w:val="26"/>
          <w:szCs w:val="26"/>
        </w:rPr>
      </w:pPr>
    </w:p>
    <w:p w:rsidR="00AE1C62" w:rsidRPr="00E505DC" w:rsidRDefault="00AE1C62" w:rsidP="00E505DC">
      <w:pPr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Область применения программы:</w:t>
      </w:r>
    </w:p>
    <w:p w:rsidR="00F536FE" w:rsidRDefault="00AE1C62" w:rsidP="0094193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</w:t>
      </w:r>
      <w:r w:rsidR="00F536FE" w:rsidRPr="00E505DC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AF4D72" w:rsidRPr="00AF4D72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="00F536FE" w:rsidRPr="00E505DC">
        <w:rPr>
          <w:rFonts w:ascii="Times New Roman" w:hAnsi="Times New Roman" w:cs="Times New Roman"/>
          <w:sz w:val="26"/>
          <w:szCs w:val="26"/>
        </w:rPr>
        <w:t>.</w:t>
      </w:r>
    </w:p>
    <w:p w:rsidR="00C76252" w:rsidRDefault="00C76252" w:rsidP="00CE2C47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C76252" w:rsidRPr="00C76252" w:rsidRDefault="00F536FE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E505DC">
        <w:rPr>
          <w:b/>
          <w:sz w:val="26"/>
          <w:szCs w:val="26"/>
        </w:rPr>
        <w:t xml:space="preserve">Место учебной дисциплины в структуре программы подготовки квалифицированных рабочих, служащих: </w:t>
      </w:r>
      <w:r w:rsidR="00C76252" w:rsidRPr="00C76252">
        <w:rPr>
          <w:color w:val="000000"/>
          <w:sz w:val="26"/>
          <w:szCs w:val="26"/>
        </w:rPr>
        <w:t>рабочая программа общеобразовательной учебной дисциплины «Биология» является частью основной профессиональной</w:t>
      </w:r>
      <w:r w:rsidR="00647CBE">
        <w:rPr>
          <w:color w:val="000000"/>
          <w:sz w:val="26"/>
          <w:szCs w:val="26"/>
        </w:rPr>
        <w:t xml:space="preserve"> образовательной программы ППССЗ</w:t>
      </w:r>
      <w:r w:rsidR="00C76252" w:rsidRPr="00C76252">
        <w:rPr>
          <w:color w:val="000000"/>
          <w:sz w:val="26"/>
          <w:szCs w:val="26"/>
        </w:rPr>
        <w:t xml:space="preserve">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AE1C62" w:rsidRPr="00C76252" w:rsidRDefault="00AE1C62" w:rsidP="00C76252">
      <w:pPr>
        <w:pStyle w:val="a5"/>
        <w:numPr>
          <w:ilvl w:val="1"/>
          <w:numId w:val="1"/>
        </w:numPr>
        <w:ind w:left="0" w:firstLine="709"/>
        <w:jc w:val="both"/>
        <w:rPr>
          <w:sz w:val="26"/>
          <w:szCs w:val="26"/>
        </w:rPr>
      </w:pPr>
      <w:r w:rsidRPr="00C76252">
        <w:rPr>
          <w:b/>
          <w:bCs/>
          <w:sz w:val="26"/>
          <w:szCs w:val="26"/>
        </w:rPr>
        <w:t>Цели и задачи учебной дисциплины - требования к результатам освоения учебной дисциплины:</w:t>
      </w:r>
    </w:p>
    <w:p w:rsidR="00122B77" w:rsidRPr="00E505DC" w:rsidRDefault="00122B77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Освоение содержания учебной дисциплины «</w:t>
      </w:r>
      <w:r w:rsidR="005E7FFA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» обеспечивает достижение студентами следующих 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результатов:</w:t>
      </w:r>
    </w:p>
    <w:p w:rsidR="00122B77" w:rsidRPr="00E505DC" w:rsidRDefault="00122B77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личностных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устойчивый интерес к истории и достижениям в области естественных наук,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чувство гордости за российские естественные науки;</w:t>
      </w:r>
    </w:p>
    <w:p w:rsidR="00122B77" w:rsidRPr="00E505DC" w:rsidRDefault="007B7D6C" w:rsidP="009D2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к продолжению образовани</w:t>
      </w:r>
      <w:r w:rsidR="009D2F91">
        <w:rPr>
          <w:rFonts w:ascii="Times New Roman" w:hAnsi="Times New Roman" w:cs="Times New Roman"/>
          <w:sz w:val="26"/>
          <w:szCs w:val="26"/>
        </w:rPr>
        <w:t>я, повышению квалификации в из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бранной профессиональной деятельности с </w:t>
      </w:r>
      <w:r w:rsidR="009D2F91">
        <w:rPr>
          <w:rFonts w:ascii="Times New Roman" w:hAnsi="Times New Roman" w:cs="Times New Roman"/>
          <w:sz w:val="26"/>
          <w:szCs w:val="26"/>
        </w:rPr>
        <w:t xml:space="preserve">использованием знаний в области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естественных наук;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объективное осознание значимости компетенций в области естественных наук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для человека и общества, умение использовать технологические достижения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в области химии, биологии для повышения собственного интеллектуального развития в выбранной профессиональной деятельности;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проанализировать техногенные последствия для окружающей среды,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бытовой и производственной деятельности человека;</w:t>
      </w:r>
    </w:p>
    <w:p w:rsidR="00122B77" w:rsidRPr="00E505DC" w:rsidRDefault="007B7D6C" w:rsidP="009D2F9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готовность самостоятельно добывать нов</w:t>
      </w:r>
      <w:r w:rsidR="009D2F91">
        <w:rPr>
          <w:rFonts w:ascii="Times New Roman" w:hAnsi="Times New Roman" w:cs="Times New Roman"/>
          <w:sz w:val="26"/>
          <w:szCs w:val="26"/>
        </w:rPr>
        <w:t xml:space="preserve">ые для себя естественно-научные </w:t>
      </w:r>
      <w:r w:rsidR="00122B77" w:rsidRPr="00E505DC">
        <w:rPr>
          <w:rFonts w:ascii="Times New Roman" w:hAnsi="Times New Roman" w:cs="Times New Roman"/>
          <w:sz w:val="26"/>
          <w:szCs w:val="26"/>
        </w:rPr>
        <w:t>знания с использованием для этого доступных источников информации;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выстраивать конструктивные взаимоотношения в команде по решению общих задач в области естествознания;</w:t>
      </w:r>
    </w:p>
    <w:p w:rsidR="00122B77" w:rsidRPr="00E505DC" w:rsidRDefault="00122B77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="00930431"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:rsidR="00122B77" w:rsidRPr="00E505DC" w:rsidRDefault="007B7D6C" w:rsidP="00D33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lastRenderedPageBreak/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определять цели и задачи деятельности, выбирать средства для их</w:t>
      </w:r>
      <w:r w:rsidR="00D3387E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достижения на практике;</w:t>
      </w:r>
    </w:p>
    <w:p w:rsidR="00122B77" w:rsidRPr="00E505DC" w:rsidRDefault="007B7D6C" w:rsidP="00D33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умение использовать различные источ</w:t>
      </w:r>
      <w:r w:rsidR="00D3387E">
        <w:rPr>
          <w:rFonts w:ascii="Times New Roman" w:hAnsi="Times New Roman" w:cs="Times New Roman"/>
          <w:sz w:val="26"/>
          <w:szCs w:val="26"/>
        </w:rPr>
        <w:t>ники для получения естественно-</w:t>
      </w:r>
      <w:r w:rsidR="00122B77" w:rsidRPr="00E505DC">
        <w:rPr>
          <w:rFonts w:ascii="Times New Roman" w:hAnsi="Times New Roman" w:cs="Times New Roman"/>
          <w:sz w:val="26"/>
          <w:szCs w:val="26"/>
        </w:rPr>
        <w:t>научной информации и оценивать ее достоверность для достижения по</w:t>
      </w:r>
      <w:r w:rsidR="00D3387E">
        <w:rPr>
          <w:rFonts w:ascii="Times New Roman" w:hAnsi="Times New Roman" w:cs="Times New Roman"/>
          <w:sz w:val="26"/>
          <w:szCs w:val="26"/>
        </w:rPr>
        <w:t>став</w:t>
      </w:r>
      <w:r w:rsidR="00122B77" w:rsidRPr="00E505DC">
        <w:rPr>
          <w:rFonts w:ascii="Times New Roman" w:hAnsi="Times New Roman" w:cs="Times New Roman"/>
          <w:sz w:val="26"/>
          <w:szCs w:val="26"/>
        </w:rPr>
        <w:t>ленных целей и задач;</w:t>
      </w:r>
    </w:p>
    <w:p w:rsidR="00122B77" w:rsidRPr="00E505DC" w:rsidRDefault="00122B77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•</w:t>
      </w:r>
      <w:r w:rsidRPr="00E505DC">
        <w:rPr>
          <w:rFonts w:ascii="Times New Roman" w:hAnsi="Times New Roman" w:cs="Times New Roman"/>
          <w:b/>
          <w:bCs/>
          <w:i/>
          <w:iCs/>
          <w:sz w:val="26"/>
          <w:szCs w:val="26"/>
        </w:rPr>
        <w:t>предметных</w:t>
      </w:r>
      <w:r w:rsidRPr="00E505DC">
        <w:rPr>
          <w:rFonts w:ascii="Times New Roman" w:hAnsi="Times New Roman" w:cs="Times New Roman"/>
          <w:b/>
          <w:bCs/>
          <w:sz w:val="26"/>
          <w:szCs w:val="26"/>
        </w:rPr>
        <w:t>:</w:t>
      </w:r>
    </w:p>
    <w:p w:rsidR="00122B77" w:rsidRPr="00E505DC" w:rsidRDefault="007B7D6C" w:rsidP="00D33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цел</w:t>
      </w:r>
      <w:r w:rsidR="00D3387E">
        <w:rPr>
          <w:rFonts w:ascii="Times New Roman" w:hAnsi="Times New Roman" w:cs="Times New Roman"/>
          <w:sz w:val="26"/>
          <w:szCs w:val="26"/>
        </w:rPr>
        <w:t>остной современной естественно-</w:t>
      </w:r>
      <w:r w:rsidR="00122B77" w:rsidRPr="00E505DC">
        <w:rPr>
          <w:rFonts w:ascii="Times New Roman" w:hAnsi="Times New Roman" w:cs="Times New Roman"/>
          <w:sz w:val="26"/>
          <w:szCs w:val="26"/>
        </w:rPr>
        <w:t>научной картине мира, природе как едино</w:t>
      </w:r>
      <w:r w:rsidR="00D3387E">
        <w:rPr>
          <w:rFonts w:ascii="Times New Roman" w:hAnsi="Times New Roman" w:cs="Times New Roman"/>
          <w:sz w:val="26"/>
          <w:szCs w:val="26"/>
        </w:rPr>
        <w:t>й целостной системе, взаимосвя</w:t>
      </w:r>
      <w:r w:rsidR="00122B77" w:rsidRPr="00E505DC">
        <w:rPr>
          <w:rFonts w:ascii="Times New Roman" w:hAnsi="Times New Roman" w:cs="Times New Roman"/>
          <w:sz w:val="26"/>
          <w:szCs w:val="26"/>
        </w:rPr>
        <w:t>зи человека, природы и общ</w:t>
      </w:r>
      <w:r w:rsidRPr="00E505DC">
        <w:rPr>
          <w:rFonts w:ascii="Times New Roman" w:hAnsi="Times New Roman" w:cs="Times New Roman"/>
          <w:sz w:val="26"/>
          <w:szCs w:val="26"/>
        </w:rPr>
        <w:t>ества</w:t>
      </w:r>
      <w:r w:rsidR="00122B77" w:rsidRPr="00E505DC">
        <w:rPr>
          <w:rFonts w:ascii="Times New Roman" w:hAnsi="Times New Roman" w:cs="Times New Roman"/>
          <w:sz w:val="26"/>
          <w:szCs w:val="26"/>
        </w:rPr>
        <w:t>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знаниями о наиболее важных открытиях и достижениях в области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естествознания, повлиявших на эволюцию представлений о природе, на развитие техники и технологий;</w:t>
      </w:r>
    </w:p>
    <w:p w:rsidR="00122B77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природопользования, а также выполнения роли грамотного потребителя;</w:t>
      </w:r>
    </w:p>
    <w:p w:rsidR="00122B77" w:rsidRPr="00E505DC" w:rsidRDefault="007B7D6C" w:rsidP="00D33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сформированность представлений о на</w:t>
      </w:r>
      <w:r w:rsidR="00D3387E">
        <w:rPr>
          <w:rFonts w:ascii="Times New Roman" w:hAnsi="Times New Roman" w:cs="Times New Roman"/>
          <w:sz w:val="26"/>
          <w:szCs w:val="26"/>
        </w:rPr>
        <w:t xml:space="preserve">учном методе познания природы и </w:t>
      </w:r>
      <w:r w:rsidR="00122B77" w:rsidRPr="00E505DC">
        <w:rPr>
          <w:rFonts w:ascii="Times New Roman" w:hAnsi="Times New Roman" w:cs="Times New Roman"/>
          <w:sz w:val="26"/>
          <w:szCs w:val="26"/>
        </w:rPr>
        <w:t>средствах изучения мегамира, макромира</w:t>
      </w:r>
      <w:r w:rsidR="00D3387E">
        <w:rPr>
          <w:rFonts w:ascii="Times New Roman" w:hAnsi="Times New Roman" w:cs="Times New Roman"/>
          <w:sz w:val="26"/>
          <w:szCs w:val="26"/>
        </w:rPr>
        <w:t xml:space="preserve"> и микромира; владение приемами 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естественно-научных наблюдений, опытов, </w:t>
      </w:r>
      <w:r w:rsidR="00D3387E">
        <w:rPr>
          <w:rFonts w:ascii="Times New Roman" w:hAnsi="Times New Roman" w:cs="Times New Roman"/>
          <w:sz w:val="26"/>
          <w:szCs w:val="26"/>
        </w:rPr>
        <w:t>исследований и оценки достовер</w:t>
      </w:r>
      <w:r w:rsidR="00122B77" w:rsidRPr="00E505DC">
        <w:rPr>
          <w:rFonts w:ascii="Times New Roman" w:hAnsi="Times New Roman" w:cs="Times New Roman"/>
          <w:sz w:val="26"/>
          <w:szCs w:val="26"/>
        </w:rPr>
        <w:t>ности полученных результатов;</w:t>
      </w:r>
    </w:p>
    <w:p w:rsidR="007B7D6C" w:rsidRPr="00E505DC" w:rsidRDefault="007B7D6C" w:rsidP="0041349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</w:t>
      </w:r>
      <w:r w:rsidR="00122B77" w:rsidRPr="00E505DC">
        <w:rPr>
          <w:rFonts w:ascii="Times New Roman" w:hAnsi="Times New Roman" w:cs="Times New Roman"/>
          <w:sz w:val="26"/>
          <w:szCs w:val="26"/>
        </w:rPr>
        <w:t xml:space="preserve">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</w:t>
      </w:r>
      <w:r w:rsidRPr="00E505DC">
        <w:rPr>
          <w:rFonts w:ascii="Times New Roman" w:hAnsi="Times New Roman" w:cs="Times New Roman"/>
          <w:sz w:val="26"/>
          <w:szCs w:val="26"/>
        </w:rPr>
        <w:t xml:space="preserve"> </w:t>
      </w:r>
      <w:r w:rsidR="00122B77" w:rsidRPr="00E505DC">
        <w:rPr>
          <w:rFonts w:ascii="Times New Roman" w:hAnsi="Times New Roman" w:cs="Times New Roman"/>
          <w:sz w:val="26"/>
          <w:szCs w:val="26"/>
        </w:rPr>
        <w:t>работ, критически относиться к сообщениям С</w:t>
      </w:r>
      <w:r w:rsidRPr="00E505DC">
        <w:rPr>
          <w:rFonts w:ascii="Times New Roman" w:hAnsi="Times New Roman" w:cs="Times New Roman"/>
          <w:sz w:val="26"/>
          <w:szCs w:val="26"/>
        </w:rPr>
        <w:t>МИ, содержащим научную информацию;</w:t>
      </w:r>
    </w:p>
    <w:p w:rsidR="005B78D0" w:rsidRPr="00E505DC" w:rsidRDefault="007B7D6C" w:rsidP="00D3387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:rsidR="007B7D6C" w:rsidRPr="009D2F91" w:rsidRDefault="007B7D6C" w:rsidP="00D3387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D2F91">
        <w:rPr>
          <w:rFonts w:ascii="Times New Roman" w:hAnsi="Times New Roman" w:cs="Times New Roman"/>
          <w:sz w:val="26"/>
          <w:szCs w:val="26"/>
        </w:rPr>
        <w:t>Выпускник, освоивший учебную дисциплину «</w:t>
      </w:r>
      <w:r w:rsidR="005E7FFA" w:rsidRPr="009D2F91">
        <w:rPr>
          <w:rFonts w:ascii="Times New Roman" w:hAnsi="Times New Roman" w:cs="Times New Roman"/>
          <w:sz w:val="26"/>
          <w:szCs w:val="26"/>
        </w:rPr>
        <w:t>биология</w:t>
      </w:r>
      <w:r w:rsidRPr="009D2F91">
        <w:rPr>
          <w:rFonts w:ascii="Times New Roman" w:hAnsi="Times New Roman" w:cs="Times New Roman"/>
          <w:sz w:val="26"/>
          <w:szCs w:val="26"/>
        </w:rPr>
        <w:t>», должен обладать элементами общих компетенций:</w:t>
      </w:r>
    </w:p>
    <w:p w:rsidR="001A14A9" w:rsidRPr="009D2F91" w:rsidRDefault="0072066C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ab/>
      </w:r>
      <w:r w:rsidR="001A14A9" w:rsidRPr="009D2F91">
        <w:rPr>
          <w:rFonts w:ascii="Times New Roman" w:hAnsi="Times New Roman" w:cs="Times New Roman"/>
          <w:sz w:val="26"/>
          <w:szCs w:val="26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04. Эффективно взаимодействовать и работать в коллективе и команде;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lastRenderedPageBreak/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1A14A9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:rsidR="00F536FE" w:rsidRPr="009D2F91" w:rsidRDefault="001A14A9" w:rsidP="00D338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D2F91">
        <w:rPr>
          <w:rFonts w:ascii="Times New Roman" w:hAnsi="Times New Roman" w:cs="Times New Roman"/>
          <w:sz w:val="26"/>
          <w:szCs w:val="26"/>
        </w:rPr>
        <w:t>ОК 09. Пользоваться профессиональной документацией на государственном и иностранном языках.</w:t>
      </w:r>
      <w:r w:rsidR="0072066C" w:rsidRPr="009D2F9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536FE" w:rsidRPr="00E505DC" w:rsidRDefault="00F536FE" w:rsidP="00E505D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Выпускник, освоивший программу ОУД.</w:t>
      </w:r>
      <w:r w:rsidR="000132C0" w:rsidRPr="00E505DC">
        <w:rPr>
          <w:rFonts w:ascii="Times New Roman" w:hAnsi="Times New Roman" w:cs="Times New Roman"/>
          <w:sz w:val="26"/>
          <w:szCs w:val="26"/>
        </w:rPr>
        <w:t xml:space="preserve">12 </w:t>
      </w:r>
      <w:r w:rsidR="00AA43B5">
        <w:rPr>
          <w:rFonts w:ascii="Times New Roman" w:hAnsi="Times New Roman" w:cs="Times New Roman"/>
          <w:sz w:val="26"/>
          <w:szCs w:val="26"/>
        </w:rPr>
        <w:t>биология</w:t>
      </w:r>
      <w:r w:rsidRPr="00E505DC">
        <w:rPr>
          <w:rFonts w:ascii="Times New Roman" w:hAnsi="Times New Roman" w:cs="Times New Roman"/>
          <w:sz w:val="26"/>
          <w:szCs w:val="26"/>
        </w:rPr>
        <w:t xml:space="preserve">, должен обладать </w:t>
      </w:r>
      <w:r w:rsidRPr="00C76252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E505DC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профессиям </w:t>
      </w:r>
      <w:r w:rsidR="00AF4D72" w:rsidRPr="00AF4D72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E505DC">
        <w:rPr>
          <w:rFonts w:ascii="Times New Roman" w:hAnsi="Times New Roman" w:cs="Times New Roman"/>
          <w:sz w:val="26"/>
          <w:szCs w:val="26"/>
        </w:rPr>
        <w:t>:</w:t>
      </w:r>
    </w:p>
    <w:p w:rsidR="00F536FE" w:rsidRPr="00E505DC" w:rsidRDefault="00F536FE" w:rsidP="00D3387E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3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Осознающий значимость системного познания мира, критического осмысления накопленного опыта.</w:t>
      </w:r>
    </w:p>
    <w:p w:rsidR="00F536FE" w:rsidRPr="00E505DC" w:rsidRDefault="00F536FE" w:rsidP="00D3387E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10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</w:p>
    <w:p w:rsidR="00F536FE" w:rsidRPr="00E505DC" w:rsidRDefault="00F536FE" w:rsidP="00D3387E">
      <w:pPr>
        <w:pStyle w:val="af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ЛР 12</w:t>
      </w:r>
      <w:r w:rsidR="00E505DC">
        <w:rPr>
          <w:rFonts w:ascii="Times New Roman" w:hAnsi="Times New Roman" w:cs="Times New Roman"/>
          <w:sz w:val="26"/>
          <w:szCs w:val="26"/>
        </w:rPr>
        <w:t>.</w:t>
      </w:r>
      <w:r w:rsidRPr="00E505DC">
        <w:rPr>
          <w:rFonts w:ascii="Times New Roman" w:hAnsi="Times New Roman" w:cs="Times New Roman"/>
          <w:sz w:val="26"/>
          <w:szCs w:val="26"/>
        </w:rPr>
        <w:t xml:space="preserve">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</w:r>
    </w:p>
    <w:p w:rsidR="00F536FE" w:rsidRPr="00E505DC" w:rsidRDefault="00F536FE" w:rsidP="00E505DC">
      <w:pPr>
        <w:pStyle w:val="af0"/>
        <w:rPr>
          <w:rFonts w:ascii="Times New Roman" w:hAnsi="Times New Roman" w:cs="Times New Roman"/>
          <w:sz w:val="26"/>
          <w:szCs w:val="26"/>
        </w:rPr>
      </w:pPr>
    </w:p>
    <w:p w:rsidR="007B7D6C" w:rsidRPr="00E505DC" w:rsidRDefault="007B7D6C" w:rsidP="00E505DC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6"/>
          <w:szCs w:val="26"/>
        </w:rPr>
      </w:pPr>
      <w:r w:rsidRPr="00E505DC">
        <w:rPr>
          <w:rFonts w:ascii="Times New Roman" w:hAnsi="Times New Roman" w:cs="Times New Roman"/>
          <w:b/>
          <w:bCs/>
          <w:sz w:val="26"/>
          <w:szCs w:val="26"/>
        </w:rPr>
        <w:t>1.4. Рекомендуемое количество часов на освоение программы учебной дисциплины:</w:t>
      </w:r>
    </w:p>
    <w:p w:rsidR="00C76252" w:rsidRPr="00C76252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учебной нагрузки обучающегося 80 часов, в том числе:</w:t>
      </w:r>
    </w:p>
    <w:p w:rsidR="00D3387E" w:rsidRDefault="00C76252" w:rsidP="00C76252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</w:rPr>
      </w:pPr>
      <w:r w:rsidRPr="00C76252">
        <w:rPr>
          <w:rFonts w:ascii="Times New Roman" w:eastAsia="Times New Roman" w:hAnsi="Times New Roman" w:cs="Times New Roman"/>
          <w:sz w:val="26"/>
          <w:szCs w:val="26"/>
        </w:rPr>
        <w:t>во взаимодействии с преподавателем – 80 часов</w:t>
      </w:r>
      <w:r w:rsidR="00D3387E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AE1C62" w:rsidRDefault="00D3387E" w:rsidP="00D3387E">
      <w:pPr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br w:type="page"/>
      </w:r>
    </w:p>
    <w:p w:rsidR="00C76252" w:rsidRPr="00C76252" w:rsidRDefault="00C76252" w:rsidP="00D3387E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625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СТРУКТУРА И СОДЕРЖАНИЕ УЧЕБНОЙ ДИСЦИПЛИНЫ </w:t>
      </w:r>
    </w:p>
    <w:p w:rsidR="00C76252" w:rsidRDefault="00C76252" w:rsidP="00D3387E">
      <w:pPr>
        <w:pStyle w:val="a5"/>
        <w:widowControl w:val="0"/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:rsidR="00D3387E" w:rsidRPr="009475B5" w:rsidRDefault="00D3387E" w:rsidP="00D3387E">
      <w:pPr>
        <w:pStyle w:val="a5"/>
        <w:widowControl w:val="0"/>
        <w:ind w:left="0"/>
        <w:rPr>
          <w:b/>
          <w:sz w:val="26"/>
          <w:szCs w:val="26"/>
        </w:rPr>
      </w:pPr>
    </w:p>
    <w:p w:rsidR="00C76252" w:rsidRPr="00172775" w:rsidRDefault="00C76252" w:rsidP="00C76252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C76252" w:rsidRPr="00172775" w:rsidTr="001A14A9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C76252" w:rsidRPr="00172775" w:rsidTr="001A14A9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:rsidR="00C76252" w:rsidRPr="00172775" w:rsidRDefault="00C76252" w:rsidP="00D33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C76252" w:rsidRPr="00172775" w:rsidTr="001A14A9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C76252" w:rsidRPr="00172775" w:rsidTr="001A14A9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76252" w:rsidRPr="00172775" w:rsidRDefault="00C76252" w:rsidP="00D3387E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:rsidR="00C76252" w:rsidRPr="00E505DC" w:rsidRDefault="00C76252" w:rsidP="00C76252">
      <w:pPr>
        <w:spacing w:after="0" w:line="240" w:lineRule="auto"/>
        <w:ind w:left="709"/>
        <w:rPr>
          <w:rFonts w:ascii="Times New Roman" w:hAnsi="Times New Roman" w:cs="Times New Roman"/>
          <w:sz w:val="26"/>
          <w:szCs w:val="26"/>
        </w:rPr>
      </w:pPr>
    </w:p>
    <w:p w:rsidR="00F37BA1" w:rsidRPr="00C76252" w:rsidRDefault="00F536FE" w:rsidP="00C76252">
      <w:pPr>
        <w:spacing w:line="240" w:lineRule="auto"/>
        <w:rPr>
          <w:rFonts w:ascii="Times New Roman" w:hAnsi="Times New Roman" w:cs="Times New Roman"/>
          <w:sz w:val="26"/>
          <w:szCs w:val="26"/>
        </w:rPr>
        <w:sectPr w:rsidR="00F37BA1" w:rsidRPr="00C76252" w:rsidSect="00941937">
          <w:type w:val="continuous"/>
          <w:pgSz w:w="11906" w:h="16820"/>
          <w:pgMar w:top="1134" w:right="850" w:bottom="1134" w:left="1701" w:header="0" w:footer="720" w:gutter="0"/>
          <w:pgNumType w:start="1"/>
          <w:cols w:space="720"/>
          <w:formProt w:val="0"/>
          <w:docGrid w:linePitch="100" w:charSpace="4096"/>
        </w:sectPr>
      </w:pPr>
      <w:r w:rsidRPr="00E505DC">
        <w:rPr>
          <w:rFonts w:ascii="Times New Roman" w:hAnsi="Times New Roman" w:cs="Times New Roman"/>
          <w:sz w:val="26"/>
          <w:szCs w:val="26"/>
        </w:rPr>
        <w:br w:type="page"/>
      </w:r>
    </w:p>
    <w:p w:rsidR="005B78D0" w:rsidRPr="00E505DC" w:rsidRDefault="00CC59FD" w:rsidP="00E505DC">
      <w:pPr>
        <w:spacing w:line="240" w:lineRule="auto"/>
        <w:ind w:firstLine="70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505DC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 xml:space="preserve"> содержание учебной дисциплины "</w:t>
      </w:r>
      <w:r w:rsidR="00AA43B5">
        <w:rPr>
          <w:rFonts w:ascii="Times New Roman" w:hAnsi="Times New Roman" w:cs="Times New Roman"/>
          <w:b/>
          <w:sz w:val="26"/>
          <w:szCs w:val="26"/>
        </w:rPr>
        <w:t>Биология</w:t>
      </w:r>
      <w:r w:rsidR="00654501" w:rsidRPr="00E505DC">
        <w:rPr>
          <w:rFonts w:ascii="Times New Roman" w:hAnsi="Times New Roman" w:cs="Times New Roman"/>
          <w:b/>
          <w:sz w:val="26"/>
          <w:szCs w:val="26"/>
        </w:rPr>
        <w:t>"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  <w:r w:rsidR="00027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279C0">
              <w:t xml:space="preserve"> </w:t>
            </w:r>
            <w:r w:rsidR="000279C0" w:rsidRPr="000279C0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Профессионально ориентированное содержание (содержание прикладного модуля)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  <w:r w:rsidR="00AF4D72">
              <w:t xml:space="preserve"> </w:t>
            </w:r>
            <w:r w:rsidR="00AF4D72" w:rsidRPr="00AF4D72">
              <w:rPr>
                <w:rFonts w:ascii="Times New Roman" w:eastAsia="Calibri" w:hAnsi="Times New Roman" w:cs="Times New Roman"/>
                <w:sz w:val="26"/>
                <w:szCs w:val="26"/>
              </w:rPr>
              <w:t>Тип «Человек — техника» включает профессии, связанные с созданием,  мон¬тажом, сборкой и наладкой технических устройств (каменщик, монтажник, электромонтер, свар-щик, инженер-конструктор), эксплуатаци¬ей технических средств ремонтом техники (слесарь-ремонтник,</w:t>
            </w:r>
            <w:r w:rsidR="00AF4D72">
              <w:t xml:space="preserve"> </w:t>
            </w:r>
            <w:r w:rsidR="00AF4D72" w:rsidRPr="00AF4D72">
              <w:rPr>
                <w:rFonts w:ascii="Times New Roman" w:eastAsia="Calibri" w:hAnsi="Times New Roman" w:cs="Times New Roman"/>
                <w:sz w:val="26"/>
                <w:szCs w:val="26"/>
              </w:rPr>
              <w:t>ремонт холодильно-компрессорных и теплонасосных машин</w:t>
            </w:r>
            <w:r w:rsidR="00AF4D72">
              <w:rPr>
                <w:rFonts w:ascii="Times New Roman" w:eastAsia="Calibri" w:hAnsi="Times New Roman" w:cs="Times New Roman"/>
                <w:sz w:val="26"/>
                <w:szCs w:val="26"/>
              </w:rPr>
              <w:t>,</w:t>
            </w:r>
            <w:r w:rsidR="00AF4D72" w:rsidRPr="00AF4D7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мастер слесарных работ, механик, электромонтер по ремонту оборудования).</w:t>
            </w:r>
            <w:r w:rsidR="000279C0"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C76252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Организм. Размножение и индивидуальное 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="002876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организмов.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</w:t>
            </w:r>
            <w:r w:rsidR="002876E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2876E5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Практическая </w:t>
            </w:r>
            <w:r w:rsidR="00C76252"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работа №2.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2876E5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Контрольная </w:t>
            </w:r>
            <w:r w:rsidR="00C76252"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работа №2.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C76252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C76252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1396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 как теоритическая основа рационального 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C76252">
        <w:trPr>
          <w:trHeight w:val="1373"/>
        </w:trPr>
        <w:tc>
          <w:tcPr>
            <w:tcW w:w="123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C76252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76252" w:rsidRPr="00C76252" w:rsidTr="001A14A9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C76252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6252" w:rsidRPr="00C76252" w:rsidRDefault="00C76252" w:rsidP="00C7625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:rsidR="00C76252" w:rsidRPr="00C76252" w:rsidRDefault="00C76252" w:rsidP="00C76252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76252" w:rsidRPr="00D3387E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Cs w:val="26"/>
        </w:rPr>
      </w:pPr>
      <w:r w:rsidRPr="00D3387E">
        <w:rPr>
          <w:rFonts w:ascii="Times New Roman" w:hAnsi="Times New Roman" w:cs="Times New Roman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C76252" w:rsidRPr="00D3387E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Cs w:val="26"/>
        </w:rPr>
      </w:pPr>
      <w:r w:rsidRPr="00D3387E">
        <w:rPr>
          <w:rFonts w:ascii="Times New Roman" w:hAnsi="Times New Roman" w:cs="Times New Roman"/>
          <w:szCs w:val="26"/>
        </w:rPr>
        <w:t>1 - ознакомительный (узнавание ранее изученных объектов, свойств)</w:t>
      </w:r>
    </w:p>
    <w:p w:rsidR="00C76252" w:rsidRPr="00D3387E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Cs w:val="26"/>
        </w:rPr>
      </w:pPr>
      <w:r w:rsidRPr="00D3387E">
        <w:rPr>
          <w:rFonts w:ascii="Times New Roman" w:hAnsi="Times New Roman" w:cs="Times New Roman"/>
          <w:szCs w:val="26"/>
        </w:rPr>
        <w:t>2 - репродуктивный (выполнение деятельности по образцу, инструкции или под руководством)</w:t>
      </w:r>
    </w:p>
    <w:p w:rsidR="00C76252" w:rsidRPr="00D3387E" w:rsidRDefault="00C76252" w:rsidP="00C76252">
      <w:pPr>
        <w:spacing w:after="0" w:line="240" w:lineRule="auto"/>
        <w:ind w:firstLine="700"/>
        <w:rPr>
          <w:rFonts w:ascii="Times New Roman" w:hAnsi="Times New Roman" w:cs="Times New Roman"/>
          <w:szCs w:val="26"/>
        </w:rPr>
      </w:pPr>
      <w:r w:rsidRPr="00D3387E">
        <w:rPr>
          <w:rFonts w:ascii="Times New Roman" w:hAnsi="Times New Roman" w:cs="Times New Roman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:rsidR="00C76252" w:rsidRPr="00D3387E" w:rsidRDefault="00C76252" w:rsidP="00C76252">
      <w:pPr>
        <w:spacing w:after="0" w:line="240" w:lineRule="auto"/>
        <w:ind w:firstLine="709"/>
        <w:rPr>
          <w:rFonts w:ascii="Times New Roman" w:hAnsi="Times New Roman" w:cs="Times New Roman"/>
          <w:szCs w:val="26"/>
        </w:rPr>
        <w:sectPr w:rsidR="00C76252" w:rsidRPr="00D3387E" w:rsidSect="00C76252">
          <w:footerReference w:type="default" r:id="rId9"/>
          <w:type w:val="continuous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D3387E">
        <w:rPr>
          <w:rFonts w:ascii="Times New Roman" w:hAnsi="Times New Roman" w:cs="Times New Roman"/>
          <w:szCs w:val="26"/>
        </w:rPr>
        <w:t>* по заочной форме обучение не предусмотрено.</w:t>
      </w:r>
      <w:bookmarkStart w:id="0" w:name="_GoBack"/>
      <w:bookmarkEnd w:id="0"/>
    </w:p>
    <w:p w:rsidR="00AA43B5" w:rsidRDefault="00AA43B5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C76252" w:rsidRDefault="00C76252" w:rsidP="00E505DC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:rsidR="00A9185A" w:rsidRPr="00E505DC" w:rsidRDefault="00A9185A" w:rsidP="00E505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</w:t>
      </w:r>
      <w:r w:rsid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:rsidR="00A9185A" w:rsidRPr="00E505DC" w:rsidRDefault="00A9185A" w:rsidP="00E505DC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:rsidR="000759FE" w:rsidRDefault="000759FE" w:rsidP="000759F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 w:rsidR="004064B2">
        <w:rPr>
          <w:rFonts w:ascii="Times New Roman" w:eastAsia="Calibri" w:hAnsi="Times New Roman" w:cs="Times New Roman"/>
          <w:bCs/>
          <w:sz w:val="26"/>
          <w:szCs w:val="26"/>
        </w:rPr>
        <w:t>.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</w:t>
      </w:r>
    </w:p>
    <w:p w:rsidR="006B18E8" w:rsidRPr="00941937" w:rsidRDefault="006B18E8" w:rsidP="00E505D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sz w:val="26"/>
          <w:szCs w:val="26"/>
        </w:rPr>
        <w:t xml:space="preserve">Оборудование учебного кабинета: 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рабочие места для обучающихся, студентов и преподавателя, аудиторная доска;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комплект учебно-методической документации (</w:t>
      </w:r>
      <w:r w:rsidRPr="00E505DC">
        <w:rPr>
          <w:rFonts w:ascii="Times New Roman" w:hAnsi="Times New Roman" w:cs="Times New Roman"/>
          <w:sz w:val="26"/>
          <w:szCs w:val="26"/>
        </w:rPr>
        <w:t>учебники и учебные пособия, карточки-задания, комплекты тестовых заданий);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 xml:space="preserve">наглядные пособия (схемы, </w:t>
      </w:r>
      <w:r w:rsidRPr="00E505DC">
        <w:rPr>
          <w:rFonts w:ascii="Times New Roman" w:hAnsi="Times New Roman" w:cs="Times New Roman"/>
          <w:sz w:val="26"/>
          <w:szCs w:val="26"/>
        </w:rPr>
        <w:t>таблицы</w:t>
      </w:r>
      <w:r w:rsidRPr="00E505DC">
        <w:rPr>
          <w:rFonts w:ascii="Times New Roman" w:hAnsi="Times New Roman" w:cs="Times New Roman"/>
          <w:bCs/>
          <w:sz w:val="26"/>
          <w:szCs w:val="26"/>
        </w:rPr>
        <w:t xml:space="preserve">, </w:t>
      </w:r>
      <w:r w:rsidRPr="00E505DC">
        <w:rPr>
          <w:rFonts w:ascii="Times New Roman" w:hAnsi="Times New Roman" w:cs="Times New Roman"/>
          <w:sz w:val="26"/>
          <w:szCs w:val="26"/>
        </w:rPr>
        <w:t>изобразительные и натуральные пособия</w:t>
      </w:r>
      <w:r w:rsidRPr="00E505DC">
        <w:rPr>
          <w:rFonts w:ascii="Times New Roman" w:hAnsi="Times New Roman" w:cs="Times New Roman"/>
          <w:bCs/>
          <w:sz w:val="26"/>
          <w:szCs w:val="26"/>
        </w:rPr>
        <w:t>);</w:t>
      </w:r>
    </w:p>
    <w:p w:rsidR="006B18E8" w:rsidRPr="00E505DC" w:rsidRDefault="006B18E8" w:rsidP="00E505DC">
      <w:pPr>
        <w:numPr>
          <w:ilvl w:val="0"/>
          <w:numId w:val="1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505DC">
        <w:rPr>
          <w:rFonts w:ascii="Times New Roman" w:hAnsi="Times New Roman" w:cs="Times New Roman"/>
          <w:bCs/>
          <w:sz w:val="26"/>
          <w:szCs w:val="26"/>
        </w:rPr>
        <w:t>авторский комплект компьютерных презентаций.</w:t>
      </w:r>
    </w:p>
    <w:p w:rsidR="00941937" w:rsidRDefault="00A9185A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41937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Технические средства обучения</w:t>
      </w:r>
      <w:r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:rsidR="00A9185A" w:rsidRPr="00E505DC" w:rsidRDefault="00941937" w:rsidP="0094193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    -     </w:t>
      </w:r>
      <w:r w:rsidR="00F37BA1" w:rsidRPr="00E505DC">
        <w:rPr>
          <w:rFonts w:ascii="Times New Roman" w:eastAsia="Times New Roman" w:hAnsi="Times New Roman" w:cs="Times New Roman"/>
          <w:sz w:val="26"/>
          <w:szCs w:val="26"/>
          <w:lang w:eastAsia="ar-SA"/>
        </w:rPr>
        <w:t>ноутбук</w:t>
      </w:r>
    </w:p>
    <w:p w:rsidR="00EB288F" w:rsidRPr="00E505DC" w:rsidRDefault="00EB288F" w:rsidP="00E505DC">
      <w:pPr>
        <w:keepNext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240" w:lineRule="auto"/>
        <w:ind w:firstLine="426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3.2 Информационное обеспечение обучения</w:t>
      </w:r>
    </w:p>
    <w:p w:rsidR="00A9185A" w:rsidRDefault="00A9185A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E505DC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Перечень рекомендуемых учебных изданий, Интернет-ресурсов, дополнительной литературы</w:t>
      </w:r>
    </w:p>
    <w:p w:rsidR="00941937" w:rsidRPr="00E505DC" w:rsidRDefault="00941937" w:rsidP="00941937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:rsidR="00F37BA1" w:rsidRPr="00941937" w:rsidRDefault="00F37BA1" w:rsidP="0094193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Основные источники:</w:t>
      </w:r>
    </w:p>
    <w:p w:rsidR="006D520D" w:rsidRPr="006D520D" w:rsidRDefault="00EB288F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E505DC">
        <w:rPr>
          <w:rFonts w:ascii="Times New Roman" w:hAnsi="Times New Roman" w:cs="Times New Roman"/>
          <w:sz w:val="26"/>
          <w:szCs w:val="26"/>
        </w:rPr>
        <w:t>1</w:t>
      </w:r>
      <w:r w:rsidR="006D520D">
        <w:rPr>
          <w:rFonts w:ascii="Times New Roman" w:hAnsi="Times New Roman" w:cs="Times New Roman"/>
          <w:sz w:val="26"/>
          <w:szCs w:val="26"/>
        </w:rPr>
        <w:t>.</w:t>
      </w:r>
      <w:r w:rsidR="006D520D" w:rsidRPr="006D520D">
        <w:rPr>
          <w:rFonts w:ascii="Times New Roman" w:hAnsi="Times New Roman" w:cs="Times New Roman"/>
          <w:sz w:val="26"/>
          <w:szCs w:val="26"/>
        </w:rPr>
        <w:t xml:space="preserve"> Биология. Ботаника. Зоология. Анатомия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Издательство: ООО "Русское слово-учебник"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Авторы: Захаров Владимир Борисович, Романова Надежда Ивановна, Захарова Екатерина Тимофеевна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Под ред.: Криксунов Евгений Аркадьевич</w:t>
      </w:r>
    </w:p>
    <w:p w:rsidR="006D520D" w:rsidRPr="006D520D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Год издания: 2021</w:t>
      </w:r>
    </w:p>
    <w:p w:rsidR="00EB288F" w:rsidRPr="00E505DC" w:rsidRDefault="006D520D" w:rsidP="006D520D">
      <w:pPr>
        <w:pStyle w:val="af0"/>
        <w:jc w:val="both"/>
        <w:rPr>
          <w:rFonts w:ascii="Times New Roman" w:hAnsi="Times New Roman" w:cs="Times New Roman"/>
          <w:sz w:val="26"/>
          <w:szCs w:val="26"/>
        </w:rPr>
      </w:pPr>
      <w:r w:rsidRPr="006D520D">
        <w:rPr>
          <w:rFonts w:ascii="Times New Roman" w:hAnsi="Times New Roman" w:cs="Times New Roman"/>
          <w:sz w:val="26"/>
          <w:szCs w:val="26"/>
        </w:rPr>
        <w:t>Кол-во страниц: 352</w:t>
      </w:r>
    </w:p>
    <w:p w:rsidR="002876E5" w:rsidRDefault="00CC7EDC" w:rsidP="002876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hyperlink r:id="rId10" w:history="1">
        <w:r w:rsidR="006D520D" w:rsidRPr="006D520D">
          <w:rPr>
            <w:rStyle w:val="af1"/>
            <w:rFonts w:ascii="Times New Roman" w:hAnsi="Times New Roman" w:cs="Times New Roman"/>
            <w:b/>
            <w:bCs/>
            <w:sz w:val="26"/>
            <w:szCs w:val="26"/>
          </w:rPr>
          <w:t>https://znanium.ru/catalog/document?id=445297</w:t>
        </w:r>
      </w:hyperlink>
    </w:p>
    <w:p w:rsidR="00EB288F" w:rsidRPr="00E505DC" w:rsidRDefault="00EB288F" w:rsidP="002876E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2876E5" w:rsidRDefault="002876E5" w:rsidP="0094193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876E5" w:rsidRDefault="002876E5" w:rsidP="0094193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2876E5" w:rsidRDefault="002876E5" w:rsidP="00941937">
      <w:pPr>
        <w:suppressAutoHyphens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F37BA1" w:rsidRPr="00941937" w:rsidRDefault="00F37BA1" w:rsidP="00941937">
      <w:pPr>
        <w:suppressAutoHyphens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i/>
          <w:sz w:val="26"/>
          <w:szCs w:val="26"/>
          <w:lang w:eastAsia="ar-SA"/>
        </w:rPr>
      </w:pPr>
      <w:r w:rsidRPr="00941937">
        <w:rPr>
          <w:rFonts w:ascii="Times New Roman" w:hAnsi="Times New Roman" w:cs="Times New Roman"/>
          <w:b/>
          <w:bCs/>
          <w:i/>
          <w:sz w:val="26"/>
          <w:szCs w:val="26"/>
        </w:rPr>
        <w:t>Дополнительные источники:</w:t>
      </w:r>
    </w:p>
    <w:p w:rsidR="00A9185A" w:rsidRPr="00941937" w:rsidRDefault="00A9185A" w:rsidP="00941937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941937">
        <w:rPr>
          <w:rFonts w:ascii="Times New Roman" w:eastAsia="Times New Roman" w:hAnsi="Times New Roman" w:cs="Times New Roman"/>
          <w:b/>
          <w:bCs/>
          <w:i/>
          <w:color w:val="000000"/>
          <w:sz w:val="26"/>
          <w:szCs w:val="26"/>
        </w:rPr>
        <w:t>Интернет-ресурсы:</w:t>
      </w:r>
    </w:p>
    <w:p w:rsidR="002876E5" w:rsidRDefault="00CC7EDC" w:rsidP="00941937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6"/>
          <w:szCs w:val="26"/>
        </w:rPr>
      </w:pPr>
      <w:hyperlink r:id="rId11" w:history="1">
        <w:r w:rsidR="002876E5" w:rsidRPr="002876E5">
          <w:rPr>
            <w:rStyle w:val="af1"/>
            <w:sz w:val="26"/>
            <w:szCs w:val="26"/>
          </w:rPr>
          <w:t>https://www.yaklass.ru/p/biologia/10-klass</w:t>
        </w:r>
      </w:hyperlink>
    </w:p>
    <w:p w:rsidR="002876E5" w:rsidRPr="002876E5" w:rsidRDefault="00CC7EDC" w:rsidP="002876E5">
      <w:pPr>
        <w:pStyle w:val="a5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b/>
          <w:caps/>
          <w:color w:val="000000"/>
          <w:sz w:val="26"/>
          <w:szCs w:val="26"/>
        </w:rPr>
      </w:pPr>
      <w:hyperlink r:id="rId12" w:history="1">
        <w:r w:rsidR="002876E5" w:rsidRPr="002876E5">
          <w:rPr>
            <w:rStyle w:val="af1"/>
            <w:sz w:val="26"/>
            <w:szCs w:val="26"/>
          </w:rPr>
          <w:t>https://resh.edu.ru/subject/lesson/3827/conspect/118939/</w:t>
        </w:r>
      </w:hyperlink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  <w:r w:rsidRPr="002876E5">
        <w:rPr>
          <w:sz w:val="26"/>
          <w:szCs w:val="26"/>
        </w:rPr>
        <w:br/>
      </w: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sz w:val="26"/>
          <w:szCs w:val="26"/>
        </w:rPr>
      </w:pPr>
    </w:p>
    <w:p w:rsidR="005B78D0" w:rsidRPr="002876E5" w:rsidRDefault="002876E5" w:rsidP="002876E5">
      <w:pPr>
        <w:pStyle w:val="a5"/>
        <w:autoSpaceDE w:val="0"/>
        <w:autoSpaceDN w:val="0"/>
        <w:adjustRightInd w:val="0"/>
        <w:ind w:left="0"/>
        <w:jc w:val="both"/>
        <w:rPr>
          <w:b/>
          <w:caps/>
          <w:color w:val="000000"/>
          <w:sz w:val="26"/>
          <w:szCs w:val="26"/>
        </w:rPr>
      </w:pPr>
      <w:r w:rsidRPr="002876E5">
        <w:rPr>
          <w:b/>
          <w:caps/>
          <w:sz w:val="26"/>
          <w:szCs w:val="26"/>
        </w:rPr>
        <w:t xml:space="preserve"> </w:t>
      </w:r>
      <w:r>
        <w:rPr>
          <w:b/>
          <w:caps/>
          <w:sz w:val="26"/>
          <w:szCs w:val="26"/>
        </w:rPr>
        <w:t>3</w:t>
      </w:r>
      <w:r w:rsidR="00F37BA1" w:rsidRPr="002876E5">
        <w:rPr>
          <w:b/>
          <w:caps/>
          <w:sz w:val="26"/>
          <w:szCs w:val="26"/>
        </w:rPr>
        <w:t xml:space="preserve">. </w:t>
      </w:r>
      <w:r w:rsidR="005B78D0" w:rsidRPr="002876E5">
        <w:rPr>
          <w:b/>
          <w:caps/>
          <w:sz w:val="26"/>
          <w:szCs w:val="26"/>
        </w:rPr>
        <w:t>Контроль и оценка результатов освоения УЧЕБНОЙ Дисциплины</w:t>
      </w:r>
    </w:p>
    <w:p w:rsidR="005B78D0" w:rsidRPr="00E505DC" w:rsidRDefault="005B78D0" w:rsidP="00E505DC">
      <w:pPr>
        <w:pStyle w:val="Default"/>
        <w:ind w:firstLine="708"/>
        <w:jc w:val="both"/>
        <w:rPr>
          <w:sz w:val="26"/>
          <w:szCs w:val="26"/>
        </w:rPr>
      </w:pPr>
      <w:r w:rsidRPr="00E505DC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</w:p>
    <w:tbl>
      <w:tblPr>
        <w:tblpPr w:leftFromText="180" w:rightFromText="180" w:vertAnchor="text" w:tblpY="1"/>
        <w:tblW w:w="9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8" w:type="dxa"/>
        </w:tblCellMar>
        <w:tblLook w:val="01E0" w:firstRow="1" w:lastRow="1" w:firstColumn="1" w:lastColumn="1" w:noHBand="0" w:noVBand="0"/>
      </w:tblPr>
      <w:tblGrid>
        <w:gridCol w:w="6205"/>
        <w:gridCol w:w="3249"/>
      </w:tblGrid>
      <w:tr w:rsidR="005B78D0" w:rsidRPr="00E505DC" w:rsidTr="00055071">
        <w:trPr>
          <w:tblHeader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</w:t>
            </w:r>
            <w:r w:rsidR="00EB288F" w:rsidRPr="00E505DC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етные, предметные результаты)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</w:p>
          <w:p w:rsidR="006B18E8" w:rsidRPr="00E505DC" w:rsidRDefault="006B18E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из-</w:t>
            </w:r>
          </w:p>
          <w:p w:rsidR="00E95F48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бранной профессиональной деятельности с использованием знаний в области</w:t>
            </w:r>
          </w:p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естественных наук;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знания с использованием для этого доступных источников информации;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E95F48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− 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r w:rsidR="005B78D0"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рактические занятия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Семинары</w:t>
            </w:r>
          </w:p>
          <w:p w:rsidR="005B78D0" w:rsidRPr="00E505DC" w:rsidRDefault="005B78D0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Учебно-практические конференции</w:t>
            </w:r>
          </w:p>
          <w:p w:rsidR="005B78D0" w:rsidRPr="00E505DC" w:rsidRDefault="005B78D0" w:rsidP="00E505DC">
            <w:pPr>
              <w:tabs>
                <w:tab w:val="center" w:pos="188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Конкурсы </w:t>
            </w: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Олимпиады</w:t>
            </w: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занятия;</w:t>
            </w:r>
          </w:p>
          <w:p w:rsidR="007D4C8D" w:rsidRPr="00E505DC" w:rsidRDefault="006B4B0F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Текущий контроль</w:t>
            </w:r>
            <w:r w:rsidR="007D4C8D" w:rsidRPr="00E505DC">
              <w:rPr>
                <w:rFonts w:ascii="Times New Roman" w:hAnsi="Times New Roman" w:cs="Times New Roman"/>
                <w:sz w:val="26"/>
                <w:szCs w:val="26"/>
              </w:rPr>
              <w:t>: индивидуальный и фронтальный опрос в ходе аудиторных занятий;</w:t>
            </w:r>
          </w:p>
          <w:p w:rsidR="007D4C8D" w:rsidRPr="00E505DC" w:rsidRDefault="007D4C8D" w:rsidP="00E505DC">
            <w:pPr>
              <w:spacing w:after="0" w:line="240" w:lineRule="auto"/>
              <w:ind w:left="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Тестирование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рефератов, докладов, использование электронных источников.</w:t>
            </w:r>
          </w:p>
          <w:p w:rsidR="007D4C8D" w:rsidRPr="00E505DC" w:rsidRDefault="007D4C8D" w:rsidP="00E505D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определять цели и задачи деятельности, выбирать средства для их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7D4C8D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:rsidR="007D4C8D" w:rsidRPr="00E505DC" w:rsidRDefault="007D4C8D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324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4C8D" w:rsidRPr="00E505DC" w:rsidRDefault="007D4C8D" w:rsidP="00E505DC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5B78D0" w:rsidRPr="00E505DC" w:rsidTr="00055071">
        <w:tc>
          <w:tcPr>
            <w:tcW w:w="94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научной картине мира, природе как едино</w:t>
            </w:r>
            <w:r w:rsidR="006B4B0F">
              <w:rPr>
                <w:rFonts w:ascii="Times New Roman" w:hAnsi="Times New Roman" w:cs="Times New Roman"/>
                <w:sz w:val="26"/>
                <w:szCs w:val="26"/>
              </w:rPr>
              <w:t>й целостной системе, взаимосвя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 xml:space="preserve">зи человека, природы и общества; 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2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Тестирование</w:t>
            </w:r>
          </w:p>
          <w:p w:rsidR="003B361D" w:rsidRPr="00E505DC" w:rsidRDefault="003B361D" w:rsidP="00E505D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Текущий контроль: индивидуальный и фронтальный опрос в ходе аудиторных занятий</w:t>
            </w:r>
          </w:p>
          <w:p w:rsidR="003B361D" w:rsidRPr="00E505DC" w:rsidRDefault="003B361D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Контрольные работы</w:t>
            </w:r>
          </w:p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Практические работы</w:t>
            </w:r>
          </w:p>
          <w:p w:rsidR="003B361D" w:rsidRPr="00E505DC" w:rsidRDefault="003B361D" w:rsidP="00E505DC">
            <w:pPr>
              <w:spacing w:after="0" w:line="240" w:lineRule="auto"/>
              <w:ind w:left="32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rPr>
          <w:trHeight w:val="2316"/>
        </w:trPr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</w:p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 исследований и оценки достовер-</w:t>
            </w:r>
          </w:p>
          <w:p w:rsidR="005B78D0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4A6C53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</w:t>
            </w:r>
            <w:r w:rsidRPr="00E505DC">
              <w:rPr>
                <w:rFonts w:ascii="SchoolBookCSanPin-Regular" w:hAnsi="SchoolBookCSanPin-Regular" w:cs="SchoolBookCSanPin-Regular"/>
                <w:sz w:val="26"/>
                <w:szCs w:val="26"/>
              </w:rPr>
              <w:t xml:space="preserve"> 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МИ, содержащим научную информацию;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A6C53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5B78D0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4A6C53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32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78D0" w:rsidRPr="00E505DC" w:rsidRDefault="005B78D0" w:rsidP="00E505DC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Формируемые общие компетенции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Практические работы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sz w:val="26"/>
                <w:szCs w:val="26"/>
              </w:rPr>
              <w:t>Подготовка сообщений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Визуальное наблюдение</w:t>
            </w:r>
          </w:p>
          <w:p w:rsidR="006B4B0F" w:rsidRPr="00E505DC" w:rsidRDefault="006B4B0F" w:rsidP="006B4B0F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E505DC">
              <w:rPr>
                <w:color w:val="000000"/>
                <w:sz w:val="26"/>
                <w:szCs w:val="26"/>
              </w:rPr>
              <w:t>Тестирование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Оценка результатов выполнения работ по учебным элементам, анализ результатов наблюдения за деятельностью студентов в процессе выполнения ими учебных заданий.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сообщений, решение нестандартных проблемных заданий, тестирование, позволяющее оценить способность брать на себя ответственность.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Работа с интернет-источниками, выполнение разноуровневых заданий, участие в научно-исследовательских проектах.</w:t>
            </w:r>
          </w:p>
        </w:tc>
      </w:tr>
      <w:tr w:rsidR="006B4B0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6B4B0F" w:rsidRDefault="006B4B0F" w:rsidP="006B4B0F">
            <w:pPr>
              <w:spacing w:after="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6B4B0F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B0F" w:rsidRPr="00E505DC" w:rsidRDefault="006B4B0F" w:rsidP="006B4B0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Подготовка презентаций. Проработка интернет-источников.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-Оценка собственного продвижения, личностного развития.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 − понимание сущности наблюдаемых во Вселенной явлений;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Проявление культуры потребления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EB288F" w:rsidRPr="00E505DC" w:rsidRDefault="00EB288F" w:rsidP="00C76252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компьютер</w:t>
            </w:r>
            <w:r w:rsidR="00C76252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, навыков отбора и критического анализа информации, умения ориентироваться в информационном пространстве.</w:t>
            </w:r>
          </w:p>
        </w:tc>
      </w:tr>
      <w:tr w:rsidR="00EB288F" w:rsidRPr="00E505DC" w:rsidTr="00055071">
        <w:tc>
          <w:tcPr>
            <w:tcW w:w="6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EB288F" w:rsidRPr="00E505DC" w:rsidRDefault="00EB288F" w:rsidP="00E505DC">
            <w:pPr>
              <w:pStyle w:val="af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505DC">
              <w:rPr>
                <w:rFonts w:ascii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</w:tbl>
    <w:p w:rsidR="005B78D0" w:rsidRPr="00E505DC" w:rsidRDefault="005B78D0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8863AE" w:rsidRPr="00E505DC" w:rsidRDefault="008863AE" w:rsidP="00E505D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sectPr w:rsidR="008863AE" w:rsidRPr="00E505DC" w:rsidSect="00941937">
      <w:footerReference w:type="default" r:id="rId13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7BAE" w:rsidRDefault="00637BAE" w:rsidP="000D06B0">
      <w:pPr>
        <w:spacing w:after="0" w:line="240" w:lineRule="auto"/>
      </w:pPr>
      <w:r>
        <w:separator/>
      </w:r>
    </w:p>
  </w:endnote>
  <w:endnote w:type="continuationSeparator" w:id="0">
    <w:p w:rsidR="00637BAE" w:rsidRDefault="00637BAE" w:rsidP="000D0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choolBookCSanPin-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EDC" w:rsidRDefault="00CC7EDC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D3387E">
      <w:rPr>
        <w:noProof/>
      </w:rPr>
      <w:t>12</w:t>
    </w:r>
    <w:r>
      <w:rPr>
        <w:noProof/>
      </w:rPr>
      <w:fldChar w:fldCharType="end"/>
    </w:r>
  </w:p>
  <w:p w:rsidR="00CC7EDC" w:rsidRDefault="00CC7EDC">
    <w:pPr>
      <w:pStyle w:val="1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EDC" w:rsidRDefault="00CC7EDC">
    <w:pPr>
      <w:pStyle w:val="16"/>
      <w:jc w:val="center"/>
    </w:pPr>
    <w:r>
      <w:fldChar w:fldCharType="begin"/>
    </w:r>
    <w:r>
      <w:instrText>PAGE</w:instrText>
    </w:r>
    <w:r>
      <w:fldChar w:fldCharType="separate"/>
    </w:r>
    <w:r w:rsidR="00D3387E">
      <w:rPr>
        <w:noProof/>
      </w:rPr>
      <w:t>16</w:t>
    </w:r>
    <w:r>
      <w:rPr>
        <w:noProof/>
      </w:rPr>
      <w:fldChar w:fldCharType="end"/>
    </w:r>
  </w:p>
  <w:p w:rsidR="00CC7EDC" w:rsidRDefault="00CC7EDC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7BAE" w:rsidRDefault="00637BAE" w:rsidP="000D06B0">
      <w:pPr>
        <w:spacing w:after="0" w:line="240" w:lineRule="auto"/>
      </w:pPr>
      <w:r>
        <w:separator/>
      </w:r>
    </w:p>
  </w:footnote>
  <w:footnote w:type="continuationSeparator" w:id="0">
    <w:p w:rsidR="00637BAE" w:rsidRDefault="00637BAE" w:rsidP="000D06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7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C6D575E"/>
    <w:multiLevelType w:val="hybridMultilevel"/>
    <w:tmpl w:val="FA1499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FE727B"/>
    <w:multiLevelType w:val="multilevel"/>
    <w:tmpl w:val="3DD686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16F157A8"/>
    <w:multiLevelType w:val="multilevel"/>
    <w:tmpl w:val="0C14CE2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17320F34"/>
    <w:multiLevelType w:val="hybridMultilevel"/>
    <w:tmpl w:val="D7488DEE"/>
    <w:lvl w:ilvl="0" w:tplc="6DEC96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000000"/>
        <w:sz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E96262"/>
    <w:multiLevelType w:val="hybridMultilevel"/>
    <w:tmpl w:val="04C66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56E31"/>
    <w:multiLevelType w:val="hybridMultilevel"/>
    <w:tmpl w:val="58B445C0"/>
    <w:lvl w:ilvl="0" w:tplc="04190003">
      <w:start w:val="1"/>
      <w:numFmt w:val="bullet"/>
      <w:lvlText w:val="o"/>
      <w:lvlJc w:val="left"/>
      <w:pPr>
        <w:tabs>
          <w:tab w:val="num" w:pos="1068"/>
        </w:tabs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>
    <w:nsid w:val="29525BD4"/>
    <w:multiLevelType w:val="hybridMultilevel"/>
    <w:tmpl w:val="C5025C1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DB12D7D"/>
    <w:multiLevelType w:val="hybridMultilevel"/>
    <w:tmpl w:val="91304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672D40"/>
    <w:multiLevelType w:val="hybridMultilevel"/>
    <w:tmpl w:val="A03471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9352FC"/>
    <w:multiLevelType w:val="hybridMultilevel"/>
    <w:tmpl w:val="4002F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891825"/>
    <w:multiLevelType w:val="multilevel"/>
    <w:tmpl w:val="F006A7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44DA3514"/>
    <w:multiLevelType w:val="hybridMultilevel"/>
    <w:tmpl w:val="8AB845B2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CB2045E"/>
    <w:multiLevelType w:val="multilevel"/>
    <w:tmpl w:val="4FDC08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D83EDD"/>
    <w:multiLevelType w:val="hybridMultilevel"/>
    <w:tmpl w:val="129655C4"/>
    <w:lvl w:ilvl="0" w:tplc="FA927EDC">
      <w:start w:val="1"/>
      <w:numFmt w:val="bullet"/>
      <w:lvlText w:val=""/>
      <w:lvlJc w:val="left"/>
      <w:pPr>
        <w:tabs>
          <w:tab w:val="num" w:pos="2001"/>
        </w:tabs>
        <w:ind w:left="200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>
    <w:nsid w:val="641012C1"/>
    <w:multiLevelType w:val="multilevel"/>
    <w:tmpl w:val="6DD063C2"/>
    <w:lvl w:ilvl="0">
      <w:start w:val="1"/>
      <w:numFmt w:val="bullet"/>
      <w:lvlText w:val=""/>
      <w:lvlJc w:val="left"/>
      <w:pPr>
        <w:ind w:left="787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7" w:hanging="360"/>
      </w:pPr>
      <w:rPr>
        <w:rFonts w:ascii="Wingdings" w:hAnsi="Wingdings" w:cs="Wingdings" w:hint="default"/>
      </w:rPr>
    </w:lvl>
  </w:abstractNum>
  <w:abstractNum w:abstractNumId="18">
    <w:nsid w:val="69A8303B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D269E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91367F"/>
    <w:multiLevelType w:val="hybridMultilevel"/>
    <w:tmpl w:val="244AA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D2D3642"/>
    <w:multiLevelType w:val="multilevel"/>
    <w:tmpl w:val="64929E3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>
    <w:nsid w:val="71D13F4B"/>
    <w:multiLevelType w:val="multilevel"/>
    <w:tmpl w:val="DF0460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3">
    <w:nsid w:val="77055C47"/>
    <w:multiLevelType w:val="multilevel"/>
    <w:tmpl w:val="8D56AC20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F675F24"/>
    <w:multiLevelType w:val="multilevel"/>
    <w:tmpl w:val="7CB483C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24"/>
  </w:num>
  <w:num w:numId="2">
    <w:abstractNumId w:val="15"/>
  </w:num>
  <w:num w:numId="3">
    <w:abstractNumId w:val="23"/>
  </w:num>
  <w:num w:numId="4">
    <w:abstractNumId w:val="18"/>
  </w:num>
  <w:num w:numId="5">
    <w:abstractNumId w:val="17"/>
  </w:num>
  <w:num w:numId="6">
    <w:abstractNumId w:val="13"/>
  </w:num>
  <w:num w:numId="7">
    <w:abstractNumId w:val="5"/>
  </w:num>
  <w:num w:numId="8">
    <w:abstractNumId w:val="4"/>
  </w:num>
  <w:num w:numId="9">
    <w:abstractNumId w:val="21"/>
  </w:num>
  <w:num w:numId="10">
    <w:abstractNumId w:val="22"/>
  </w:num>
  <w:num w:numId="11">
    <w:abstractNumId w:val="19"/>
  </w:num>
  <w:num w:numId="12">
    <w:abstractNumId w:val="1"/>
  </w:num>
  <w:num w:numId="13">
    <w:abstractNumId w:val="0"/>
  </w:num>
  <w:num w:numId="14">
    <w:abstractNumId w:val="6"/>
  </w:num>
  <w:num w:numId="15">
    <w:abstractNumId w:val="16"/>
  </w:num>
  <w:num w:numId="16">
    <w:abstractNumId w:val="14"/>
  </w:num>
  <w:num w:numId="17">
    <w:abstractNumId w:val="9"/>
  </w:num>
  <w:num w:numId="18">
    <w:abstractNumId w:val="11"/>
  </w:num>
  <w:num w:numId="19">
    <w:abstractNumId w:val="8"/>
  </w:num>
  <w:num w:numId="20">
    <w:abstractNumId w:val="12"/>
  </w:num>
  <w:num w:numId="21">
    <w:abstractNumId w:val="20"/>
  </w:num>
  <w:num w:numId="22">
    <w:abstractNumId w:val="7"/>
  </w:num>
  <w:num w:numId="23">
    <w:abstractNumId w:val="10"/>
  </w:num>
  <w:num w:numId="24">
    <w:abstractNumId w:val="3"/>
  </w:num>
  <w:num w:numId="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C62"/>
    <w:rsid w:val="000132C0"/>
    <w:rsid w:val="00021E9D"/>
    <w:rsid w:val="000279C0"/>
    <w:rsid w:val="00055071"/>
    <w:rsid w:val="000759FE"/>
    <w:rsid w:val="000D06B0"/>
    <w:rsid w:val="000E1E41"/>
    <w:rsid w:val="000E38B6"/>
    <w:rsid w:val="000F756A"/>
    <w:rsid w:val="00111EA7"/>
    <w:rsid w:val="00122B77"/>
    <w:rsid w:val="001236D5"/>
    <w:rsid w:val="00126588"/>
    <w:rsid w:val="0015514E"/>
    <w:rsid w:val="00187A7B"/>
    <w:rsid w:val="001A0C21"/>
    <w:rsid w:val="001A14A9"/>
    <w:rsid w:val="001A4E82"/>
    <w:rsid w:val="001A71F1"/>
    <w:rsid w:val="001B26B8"/>
    <w:rsid w:val="001B3E0F"/>
    <w:rsid w:val="00226833"/>
    <w:rsid w:val="002273D4"/>
    <w:rsid w:val="00274E98"/>
    <w:rsid w:val="002876E5"/>
    <w:rsid w:val="002B0197"/>
    <w:rsid w:val="002E11A3"/>
    <w:rsid w:val="0032214C"/>
    <w:rsid w:val="00360CB0"/>
    <w:rsid w:val="003A42AD"/>
    <w:rsid w:val="003B361D"/>
    <w:rsid w:val="003D352F"/>
    <w:rsid w:val="003D5105"/>
    <w:rsid w:val="003F07B8"/>
    <w:rsid w:val="0040054A"/>
    <w:rsid w:val="004064B2"/>
    <w:rsid w:val="00413497"/>
    <w:rsid w:val="00494E50"/>
    <w:rsid w:val="00494EA1"/>
    <w:rsid w:val="004A08C6"/>
    <w:rsid w:val="004A6C53"/>
    <w:rsid w:val="004B7EB9"/>
    <w:rsid w:val="004E778A"/>
    <w:rsid w:val="005611BC"/>
    <w:rsid w:val="00580147"/>
    <w:rsid w:val="005977EB"/>
    <w:rsid w:val="005B39BF"/>
    <w:rsid w:val="005B619B"/>
    <w:rsid w:val="005B78D0"/>
    <w:rsid w:val="005C6F32"/>
    <w:rsid w:val="005E7FFA"/>
    <w:rsid w:val="00606602"/>
    <w:rsid w:val="00611C6D"/>
    <w:rsid w:val="00637BAE"/>
    <w:rsid w:val="00647CBE"/>
    <w:rsid w:val="00654501"/>
    <w:rsid w:val="006B18E8"/>
    <w:rsid w:val="006B4B0F"/>
    <w:rsid w:val="006D0CFB"/>
    <w:rsid w:val="006D520D"/>
    <w:rsid w:val="006E4AC6"/>
    <w:rsid w:val="0072066C"/>
    <w:rsid w:val="007403CB"/>
    <w:rsid w:val="007565D5"/>
    <w:rsid w:val="00772676"/>
    <w:rsid w:val="007A269C"/>
    <w:rsid w:val="007A7DA1"/>
    <w:rsid w:val="007B7D6C"/>
    <w:rsid w:val="007D4C8D"/>
    <w:rsid w:val="008113EC"/>
    <w:rsid w:val="008333E2"/>
    <w:rsid w:val="0083383D"/>
    <w:rsid w:val="008863AE"/>
    <w:rsid w:val="008D60DB"/>
    <w:rsid w:val="00902A35"/>
    <w:rsid w:val="009117D3"/>
    <w:rsid w:val="00930431"/>
    <w:rsid w:val="00941937"/>
    <w:rsid w:val="00944967"/>
    <w:rsid w:val="00984C4E"/>
    <w:rsid w:val="00985FED"/>
    <w:rsid w:val="009906EA"/>
    <w:rsid w:val="009C1E04"/>
    <w:rsid w:val="009D2F91"/>
    <w:rsid w:val="009D3C20"/>
    <w:rsid w:val="009E2938"/>
    <w:rsid w:val="009F2B92"/>
    <w:rsid w:val="009F5166"/>
    <w:rsid w:val="009F689C"/>
    <w:rsid w:val="00A061D2"/>
    <w:rsid w:val="00A52D68"/>
    <w:rsid w:val="00A6565F"/>
    <w:rsid w:val="00A774DB"/>
    <w:rsid w:val="00A9185A"/>
    <w:rsid w:val="00A93D3A"/>
    <w:rsid w:val="00AA43B5"/>
    <w:rsid w:val="00AE1C62"/>
    <w:rsid w:val="00AE7442"/>
    <w:rsid w:val="00AF4D72"/>
    <w:rsid w:val="00B52E55"/>
    <w:rsid w:val="00B5536A"/>
    <w:rsid w:val="00B87D65"/>
    <w:rsid w:val="00BD04BF"/>
    <w:rsid w:val="00C14DFD"/>
    <w:rsid w:val="00C240A0"/>
    <w:rsid w:val="00C76252"/>
    <w:rsid w:val="00CC59FD"/>
    <w:rsid w:val="00CC7EDC"/>
    <w:rsid w:val="00CE2C47"/>
    <w:rsid w:val="00CE6D4A"/>
    <w:rsid w:val="00CF43CE"/>
    <w:rsid w:val="00D142C5"/>
    <w:rsid w:val="00D25258"/>
    <w:rsid w:val="00D3387E"/>
    <w:rsid w:val="00D54369"/>
    <w:rsid w:val="00D569E3"/>
    <w:rsid w:val="00D70548"/>
    <w:rsid w:val="00D80782"/>
    <w:rsid w:val="00DC6A19"/>
    <w:rsid w:val="00E4544A"/>
    <w:rsid w:val="00E505DC"/>
    <w:rsid w:val="00E64EE0"/>
    <w:rsid w:val="00E825EE"/>
    <w:rsid w:val="00E835AF"/>
    <w:rsid w:val="00E95F48"/>
    <w:rsid w:val="00EA5B6C"/>
    <w:rsid w:val="00EB288F"/>
    <w:rsid w:val="00EC3341"/>
    <w:rsid w:val="00EC3EA3"/>
    <w:rsid w:val="00ED1B17"/>
    <w:rsid w:val="00ED7887"/>
    <w:rsid w:val="00EF5173"/>
    <w:rsid w:val="00F1415D"/>
    <w:rsid w:val="00F152B5"/>
    <w:rsid w:val="00F23745"/>
    <w:rsid w:val="00F37BA1"/>
    <w:rsid w:val="00F536FE"/>
    <w:rsid w:val="00F64B58"/>
    <w:rsid w:val="00F73E93"/>
    <w:rsid w:val="00F76D87"/>
    <w:rsid w:val="00F92316"/>
    <w:rsid w:val="00FD4023"/>
    <w:rsid w:val="00FD7821"/>
    <w:rsid w:val="00FF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1136EF-B288-4838-9D7D-585F87169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AE1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rsid w:val="00AE1C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qFormat/>
    <w:rsid w:val="007B7D6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11">
    <w:name w:val="Заголовок 11"/>
    <w:basedOn w:val="a"/>
    <w:link w:val="1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1">
    <w:name w:val="Заголовок 1 Знак"/>
    <w:basedOn w:val="a0"/>
    <w:link w:val="11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3">
    <w:name w:val="Заголовок 3 Знак"/>
    <w:basedOn w:val="a0"/>
    <w:link w:val="30"/>
    <w:uiPriority w:val="9"/>
    <w:qFormat/>
    <w:rsid w:val="005B78D0"/>
    <w:rPr>
      <w:rFonts w:ascii="Verdana" w:eastAsia="Times New Roman" w:hAnsi="Verdana" w:cs="Times New Roman"/>
      <w:b/>
      <w:bCs/>
      <w:color w:val="000000"/>
      <w:sz w:val="17"/>
      <w:szCs w:val="17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character" w:customStyle="1" w:styleId="-">
    <w:name w:val="Интернет-ссылка"/>
    <w:rsid w:val="005B78D0"/>
    <w:rPr>
      <w:color w:val="0000FF"/>
      <w:u w:val="single"/>
    </w:rPr>
  </w:style>
  <w:style w:type="character" w:styleId="a6">
    <w:name w:val="FollowedHyperlink"/>
    <w:qFormat/>
    <w:rsid w:val="005B78D0"/>
    <w:rPr>
      <w:color w:val="800080"/>
      <w:u w:val="single"/>
    </w:rPr>
  </w:style>
  <w:style w:type="character" w:customStyle="1" w:styleId="a7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9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2">
    <w:name w:val="Основной текст (3)_"/>
    <w:basedOn w:val="a0"/>
    <w:link w:val="32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a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paragraph" w:customStyle="1" w:styleId="10">
    <w:name w:val="Заголовок1"/>
    <w:basedOn w:val="a"/>
    <w:next w:val="ab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link w:val="1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2">
    <w:name w:val="Основной текст Знак1"/>
    <w:basedOn w:val="a0"/>
    <w:link w:val="ab"/>
    <w:uiPriority w:val="1"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c">
    <w:name w:val="List"/>
    <w:basedOn w:val="ab"/>
    <w:rsid w:val="005B78D0"/>
    <w:rPr>
      <w:rFonts w:cs="Arial"/>
    </w:rPr>
  </w:style>
  <w:style w:type="paragraph" w:customStyle="1" w:styleId="13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5B78D0"/>
    <w:pPr>
      <w:spacing w:after="0" w:line="240" w:lineRule="auto"/>
      <w:ind w:left="220" w:hanging="220"/>
    </w:pPr>
  </w:style>
  <w:style w:type="paragraph" w:styleId="ad">
    <w:name w:val="index heading"/>
    <w:basedOn w:val="a"/>
    <w:qFormat/>
    <w:rsid w:val="005B78D0"/>
    <w:pPr>
      <w:suppressLineNumbers/>
    </w:pPr>
    <w:rPr>
      <w:rFonts w:cs="Arial"/>
    </w:rPr>
  </w:style>
  <w:style w:type="paragraph" w:customStyle="1" w:styleId="FR1">
    <w:name w:val="FR1"/>
    <w:qFormat/>
    <w:rsid w:val="005B78D0"/>
    <w:pPr>
      <w:widowControl w:val="0"/>
      <w:spacing w:after="0"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5">
    <w:name w:val="Верхний колонтитул1"/>
    <w:basedOn w:val="a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6">
    <w:name w:val="Нижний колонтитул1"/>
    <w:basedOn w:val="a"/>
    <w:uiPriority w:val="99"/>
    <w:rsid w:val="005B78D0"/>
    <w:pPr>
      <w:widowControl w:val="0"/>
      <w:tabs>
        <w:tab w:val="center" w:pos="4677"/>
        <w:tab w:val="right" w:pos="9355"/>
      </w:tabs>
      <w:spacing w:after="0" w:line="300" w:lineRule="auto"/>
      <w:ind w:firstLine="68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paragraph" w:styleId="ae">
    <w:name w:val="header"/>
    <w:basedOn w:val="a"/>
    <w:link w:val="17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7">
    <w:name w:val="Верхний колонтитул Знак1"/>
    <w:basedOn w:val="a0"/>
    <w:link w:val="ae"/>
    <w:uiPriority w:val="99"/>
    <w:rsid w:val="00D54369"/>
  </w:style>
  <w:style w:type="paragraph" w:styleId="af">
    <w:name w:val="footer"/>
    <w:basedOn w:val="a"/>
    <w:link w:val="18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8">
    <w:name w:val="Нижний колонтитул Знак1"/>
    <w:basedOn w:val="a0"/>
    <w:link w:val="af"/>
    <w:uiPriority w:val="99"/>
    <w:qFormat/>
    <w:rsid w:val="00D54369"/>
  </w:style>
  <w:style w:type="paragraph" w:styleId="af0">
    <w:name w:val="No Spacing"/>
    <w:uiPriority w:val="1"/>
    <w:qFormat/>
    <w:rsid w:val="00F536FE"/>
    <w:pPr>
      <w:spacing w:after="0" w:line="240" w:lineRule="auto"/>
    </w:pPr>
  </w:style>
  <w:style w:type="character" w:styleId="af1">
    <w:name w:val="Hyperlink"/>
    <w:basedOn w:val="a0"/>
    <w:uiPriority w:val="99"/>
    <w:unhideWhenUsed/>
    <w:rsid w:val="00EB288F"/>
    <w:rPr>
      <w:color w:val="0000FF" w:themeColor="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F141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F141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7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resh.edu.ru/subject/lesson/3827/conspect/118939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yaklass.ru/p/biologia/10-klas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ru/catalog/document?id=445297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51318C-FF97-4619-A072-EC307E8C2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17</Pages>
  <Words>3506</Words>
  <Characters>19988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cp:keywords/>
  <dc:description/>
  <cp:lastModifiedBy>User</cp:lastModifiedBy>
  <cp:revision>3</cp:revision>
  <cp:lastPrinted>2022-06-02T11:58:00Z</cp:lastPrinted>
  <dcterms:created xsi:type="dcterms:W3CDTF">2024-11-05T13:44:00Z</dcterms:created>
  <dcterms:modified xsi:type="dcterms:W3CDTF">2025-05-06T12:07:00Z</dcterms:modified>
</cp:coreProperties>
</file>